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B2F4D" w14:textId="31FC453D" w:rsidR="00ED407E" w:rsidRPr="00ED407E" w:rsidRDefault="00ED407E" w:rsidP="00ED407E">
      <w:pPr>
        <w:rPr>
          <w:b/>
          <w:bCs/>
        </w:rPr>
      </w:pPr>
      <w:r w:rsidRPr="00ED407E">
        <w:rPr>
          <w:b/>
          <w:bCs/>
        </w:rPr>
        <w:t>Reünie STG</w:t>
      </w:r>
      <w:r w:rsidR="000711CC">
        <w:rPr>
          <w:b/>
          <w:bCs/>
        </w:rPr>
        <w:t xml:space="preserve"> </w:t>
      </w:r>
      <w:r w:rsidR="000711CC" w:rsidRPr="000711CC">
        <w:rPr>
          <w:b/>
          <w:bCs/>
          <w:highlight w:val="yellow"/>
        </w:rPr>
        <w:t>[naam STG]</w:t>
      </w:r>
      <w:r w:rsidR="000711CC">
        <w:rPr>
          <w:b/>
          <w:bCs/>
        </w:rPr>
        <w:t xml:space="preserve"> </w:t>
      </w:r>
      <w:r w:rsidRPr="00ED407E">
        <w:rPr>
          <w:b/>
          <w:bCs/>
        </w:rPr>
        <w:t>: Gezellig Samen Schaatsen en Herinneringen Ophalen</w:t>
      </w:r>
    </w:p>
    <w:p w14:paraId="6D628964" w14:textId="6F17E2CF" w:rsidR="00ED407E" w:rsidRPr="00ED407E" w:rsidRDefault="00ED407E" w:rsidP="00ED407E">
      <w:r w:rsidRPr="00ED407E">
        <w:rPr>
          <w:i/>
          <w:iCs/>
        </w:rPr>
        <w:t xml:space="preserve">STG </w:t>
      </w:r>
      <w:r w:rsidR="000711CC" w:rsidRPr="000711CC">
        <w:rPr>
          <w:i/>
          <w:iCs/>
          <w:highlight w:val="yellow"/>
        </w:rPr>
        <w:t>[naam STG]</w:t>
      </w:r>
      <w:r w:rsidR="000711CC">
        <w:rPr>
          <w:i/>
          <w:iCs/>
        </w:rPr>
        <w:t xml:space="preserve"> </w:t>
      </w:r>
      <w:r w:rsidRPr="00ED407E">
        <w:rPr>
          <w:i/>
          <w:iCs/>
        </w:rPr>
        <w:t xml:space="preserve">nodigt </w:t>
      </w:r>
      <w:r w:rsidR="000711CC">
        <w:rPr>
          <w:i/>
          <w:iCs/>
        </w:rPr>
        <w:t xml:space="preserve">alle leden en </w:t>
      </w:r>
      <w:r w:rsidRPr="00ED407E">
        <w:rPr>
          <w:i/>
          <w:iCs/>
        </w:rPr>
        <w:t xml:space="preserve">oud-leden uit voor een </w:t>
      </w:r>
      <w:r w:rsidR="000711CC">
        <w:rPr>
          <w:i/>
          <w:iCs/>
        </w:rPr>
        <w:t>gezellige en sportieve</w:t>
      </w:r>
      <w:r w:rsidRPr="00ED407E">
        <w:rPr>
          <w:i/>
          <w:iCs/>
        </w:rPr>
        <w:t xml:space="preserve"> reünie.</w:t>
      </w:r>
    </w:p>
    <w:p w14:paraId="03B77488" w14:textId="17067745" w:rsidR="000711CC" w:rsidRDefault="00ED407E" w:rsidP="00ED407E">
      <w:r w:rsidRPr="00ED407E">
        <w:t xml:space="preserve">Dit is </w:t>
      </w:r>
      <w:r w:rsidR="000711CC">
        <w:t>een leuke</w:t>
      </w:r>
      <w:r w:rsidRPr="00ED407E">
        <w:t xml:space="preserve"> gelegenheid voor alle oud-leden</w:t>
      </w:r>
      <w:r w:rsidR="000711CC">
        <w:t xml:space="preserve"> en leden</w:t>
      </w:r>
      <w:r w:rsidRPr="00ED407E">
        <w:t xml:space="preserve"> van </w:t>
      </w:r>
      <w:r w:rsidR="000711CC" w:rsidRPr="00ED407E">
        <w:rPr>
          <w:i/>
          <w:iCs/>
        </w:rPr>
        <w:t xml:space="preserve">STG </w:t>
      </w:r>
      <w:r w:rsidR="000711CC" w:rsidRPr="000711CC">
        <w:rPr>
          <w:i/>
          <w:iCs/>
          <w:highlight w:val="yellow"/>
        </w:rPr>
        <w:t>[naam STG]</w:t>
      </w:r>
      <w:r w:rsidR="000711CC">
        <w:rPr>
          <w:i/>
          <w:iCs/>
        </w:rPr>
        <w:t xml:space="preserve"> </w:t>
      </w:r>
      <w:r w:rsidRPr="00ED407E">
        <w:t xml:space="preserve">om elkaar weer </w:t>
      </w:r>
      <w:r w:rsidR="000711CC">
        <w:t xml:space="preserve">op een informele manier </w:t>
      </w:r>
      <w:r w:rsidRPr="00ED407E">
        <w:t xml:space="preserve">te ontmoeten, herinneringen op te halen en samen te genieten van een gezellige </w:t>
      </w:r>
      <w:r w:rsidR="000711CC">
        <w:t>avond</w:t>
      </w:r>
      <w:r w:rsidRPr="00ED407E">
        <w:t xml:space="preserve">. </w:t>
      </w:r>
      <w:r w:rsidR="000711CC">
        <w:t xml:space="preserve">De hoofdmoot van de </w:t>
      </w:r>
      <w:r w:rsidRPr="00ED407E">
        <w:t>reünie vindt plaats op het ij</w:t>
      </w:r>
      <w:r w:rsidR="000711CC">
        <w:t xml:space="preserve">s maar ook in </w:t>
      </w:r>
      <w:r w:rsidR="000711CC" w:rsidRPr="000711CC">
        <w:t xml:space="preserve">het sfeervolle Kluuncafé is er volop tijd om bij te praten, oude herinneringen op te halen onder het genot van een warme kop Chocomel of iets sterkers </w:t>
      </w:r>
      <w:r w:rsidR="000711CC" w:rsidRPr="000711CC">
        <w:rPr>
          <w:rFonts w:ascii="Segoe UI Emoji" w:hAnsi="Segoe UI Emoji" w:cs="Segoe UI Emoji"/>
        </w:rPr>
        <w:t>😊</w:t>
      </w:r>
    </w:p>
    <w:p w14:paraId="7341FB38" w14:textId="77777777" w:rsidR="00ED407E" w:rsidRPr="00ED407E" w:rsidRDefault="00ED407E" w:rsidP="00ED407E">
      <w:r w:rsidRPr="00ED407E">
        <w:rPr>
          <w:b/>
          <w:bCs/>
        </w:rPr>
        <w:t>Gezellig Schaatsen en Bijpraten</w:t>
      </w:r>
    </w:p>
    <w:p w14:paraId="15E555C0" w14:textId="71715CD1" w:rsidR="00ED407E" w:rsidRPr="00ED407E" w:rsidRDefault="00ED407E" w:rsidP="005F425D">
      <w:r w:rsidRPr="00ED407E">
        <w:t xml:space="preserve">Op </w:t>
      </w:r>
      <w:r w:rsidR="000711CC">
        <w:t xml:space="preserve">zaterdag 14 december </w:t>
      </w:r>
      <w:r w:rsidRPr="00ED407E">
        <w:t xml:space="preserve"> </w:t>
      </w:r>
      <w:r w:rsidR="000711CC">
        <w:t xml:space="preserve">vormt IJsbaan de </w:t>
      </w:r>
      <w:proofErr w:type="spellStart"/>
      <w:r w:rsidR="000711CC">
        <w:t>Westfries</w:t>
      </w:r>
      <w:proofErr w:type="spellEnd"/>
      <w:r w:rsidRPr="00ED407E">
        <w:t xml:space="preserve"> het decor voor een unieke reünie.</w:t>
      </w:r>
      <w:r w:rsidR="000711CC">
        <w:t xml:space="preserve"> Behalve </w:t>
      </w:r>
      <w:r w:rsidR="000711CC" w:rsidRPr="00ED407E">
        <w:rPr>
          <w:i/>
          <w:iCs/>
        </w:rPr>
        <w:t xml:space="preserve">STG </w:t>
      </w:r>
      <w:r w:rsidR="000711CC" w:rsidRPr="000711CC">
        <w:rPr>
          <w:i/>
          <w:iCs/>
          <w:highlight w:val="yellow"/>
        </w:rPr>
        <w:t>[naam STG]</w:t>
      </w:r>
      <w:r w:rsidR="000711CC">
        <w:rPr>
          <w:i/>
          <w:iCs/>
        </w:rPr>
        <w:t xml:space="preserve"> </w:t>
      </w:r>
      <w:r w:rsidR="000711CC">
        <w:rPr>
          <w:i/>
          <w:iCs/>
        </w:rPr>
        <w:t xml:space="preserve">hebben ook de andere 4 </w:t>
      </w:r>
      <w:proofErr w:type="spellStart"/>
      <w:r w:rsidR="000711CC">
        <w:rPr>
          <w:i/>
          <w:iCs/>
        </w:rPr>
        <w:t>STGs</w:t>
      </w:r>
      <w:proofErr w:type="spellEnd"/>
      <w:r w:rsidR="005F425D">
        <w:rPr>
          <w:i/>
          <w:iCs/>
        </w:rPr>
        <w:t xml:space="preserve"> die actief zijn op de ijsbaan in Hoorn</w:t>
      </w:r>
      <w:r w:rsidR="000711CC">
        <w:rPr>
          <w:i/>
          <w:iCs/>
        </w:rPr>
        <w:t xml:space="preserve"> hun leden en oud-leden uitgenodigd voor een reünie. </w:t>
      </w:r>
      <w:r w:rsidRPr="00ED407E">
        <w:t xml:space="preserve"> Of je nu </w:t>
      </w:r>
      <w:r w:rsidR="005F425D">
        <w:t xml:space="preserve">nog steeds een fervent </w:t>
      </w:r>
      <w:r w:rsidRPr="00ED407E">
        <w:t xml:space="preserve">schaatser bent of </w:t>
      </w:r>
      <w:r w:rsidR="005F425D">
        <w:t>dat je tot je grote spijt moet bekennen de ijzers al veel te lang in het vet hebt staan</w:t>
      </w:r>
      <w:r w:rsidRPr="00ED407E">
        <w:t xml:space="preserve">, </w:t>
      </w:r>
      <w:r w:rsidR="005F425D" w:rsidRPr="0077601F">
        <w:t xml:space="preserve">het maakt niet uit: samen op het ijs, lachen en genieten is het doel! </w:t>
      </w:r>
    </w:p>
    <w:p w14:paraId="0FF831B3" w14:textId="513D410E" w:rsidR="00ED407E" w:rsidRPr="00ED407E" w:rsidRDefault="00ED407E" w:rsidP="00ED407E">
      <w:r w:rsidRPr="00ED407E">
        <w:t xml:space="preserve">Het evenement is een </w:t>
      </w:r>
      <w:r w:rsidR="005F425D">
        <w:t>leuke</w:t>
      </w:r>
      <w:r w:rsidRPr="00ED407E">
        <w:t xml:space="preserve"> en ongedwongen bijeenkomst </w:t>
      </w:r>
      <w:r w:rsidR="005F425D">
        <w:t>en bij het weerzien van</w:t>
      </w:r>
      <w:r w:rsidR="001C5FA5">
        <w:t xml:space="preserve"> oude</w:t>
      </w:r>
      <w:r w:rsidR="005F425D">
        <w:t xml:space="preserve"> bekenden komen de herinneringen aan bijvoorbeeld trainingskampen en leuke anekdotes spontaan weer naar boven</w:t>
      </w:r>
      <w:r w:rsidR="001C5FA5">
        <w:t xml:space="preserve"> drijven.</w:t>
      </w:r>
    </w:p>
    <w:p w14:paraId="3F974EC8" w14:textId="77777777" w:rsidR="00ED407E" w:rsidRPr="00ED407E" w:rsidRDefault="00ED407E" w:rsidP="00ED407E">
      <w:r w:rsidRPr="00ED407E">
        <w:rPr>
          <w:b/>
          <w:bCs/>
        </w:rPr>
        <w:t>Meld je aan en kom langs!</w:t>
      </w:r>
    </w:p>
    <w:p w14:paraId="2AB635AF" w14:textId="78BAC74C" w:rsidR="00ED407E" w:rsidRPr="00ED407E" w:rsidRDefault="00ED407E" w:rsidP="00ED407E">
      <w:r w:rsidRPr="00ED407E">
        <w:t xml:space="preserve">De reünie belooft een </w:t>
      </w:r>
      <w:r w:rsidR="001C5FA5">
        <w:t>avond</w:t>
      </w:r>
      <w:r w:rsidRPr="00ED407E">
        <w:t xml:space="preserve"> te worden vol gezelligheid, sportiviteit en herinneringen. Dus, haal je schaatsen uit</w:t>
      </w:r>
      <w:r w:rsidR="001C5FA5">
        <w:t xml:space="preserve"> het vet</w:t>
      </w:r>
      <w:r w:rsidRPr="00ED407E">
        <w:t xml:space="preserve"> en wees erbij! Aanmelden is noodzakelijk, dus zorg dat je snel een </w:t>
      </w:r>
      <w:r w:rsidR="001C5FA5">
        <w:t>ticket koopt</w:t>
      </w:r>
      <w:r w:rsidR="00C73282">
        <w:t xml:space="preserve"> (</w:t>
      </w:r>
      <w:hyperlink r:id="rId4" w:history="1">
        <w:r w:rsidR="00C73282">
          <w:rPr>
            <w:rStyle w:val="Hyperlink"/>
          </w:rPr>
          <w:t>Tickets | Baanvereniging Hoorn</w:t>
        </w:r>
      </w:hyperlink>
      <w:r w:rsidR="00C73282">
        <w:t>)</w:t>
      </w:r>
      <w:r w:rsidR="008548F6">
        <w:t xml:space="preserve"> </w:t>
      </w:r>
      <w:r w:rsidR="008548F6" w:rsidRPr="00965637">
        <w:rPr>
          <w:b/>
          <w:bCs/>
        </w:rPr>
        <w:t>Voor iedere aanmelding* die jij aanbrengt krijg je een gratis consumptie!!!</w:t>
      </w:r>
    </w:p>
    <w:p w14:paraId="09548513" w14:textId="77777777" w:rsidR="001C5FA5" w:rsidRPr="0086077C" w:rsidRDefault="001C5FA5" w:rsidP="001C5FA5">
      <w:r w:rsidRPr="0086077C">
        <w:rPr>
          <w:rFonts w:ascii="Segoe UI Emoji" w:hAnsi="Segoe UI Emoji" w:cs="Segoe UI Emoji"/>
        </w:rPr>
        <w:t>📅</w:t>
      </w:r>
      <w:r w:rsidRPr="0086077C">
        <w:t xml:space="preserve"> </w:t>
      </w:r>
      <w:r w:rsidRPr="0086077C">
        <w:rPr>
          <w:b/>
          <w:bCs/>
        </w:rPr>
        <w:t>Datum:</w:t>
      </w:r>
      <w:r w:rsidRPr="0086077C">
        <w:t xml:space="preserve"> </w:t>
      </w:r>
      <w:r>
        <w:t>14 december 2024</w:t>
      </w:r>
      <w:r w:rsidRPr="0086077C">
        <w:br/>
      </w:r>
      <w:r w:rsidRPr="0086077C">
        <w:rPr>
          <w:rFonts w:ascii="Segoe UI Emoji" w:hAnsi="Segoe UI Emoji" w:cs="Segoe UI Emoji"/>
        </w:rPr>
        <w:t>📍</w:t>
      </w:r>
      <w:r w:rsidRPr="0086077C">
        <w:t xml:space="preserve"> </w:t>
      </w:r>
      <w:r w:rsidRPr="0086077C">
        <w:rPr>
          <w:b/>
          <w:bCs/>
        </w:rPr>
        <w:t>Locatie:</w:t>
      </w:r>
      <w:r w:rsidRPr="0086077C">
        <w:t xml:space="preserve"> </w:t>
      </w:r>
      <w:proofErr w:type="spellStart"/>
      <w:r w:rsidRPr="00965637">
        <w:t>Westfriese</w:t>
      </w:r>
      <w:proofErr w:type="spellEnd"/>
      <w:r w:rsidRPr="00965637">
        <w:t xml:space="preserve"> Parkweg 5, 1625 MA Hoorn</w:t>
      </w:r>
      <w:r w:rsidRPr="0086077C">
        <w:br/>
      </w:r>
      <w:r w:rsidRPr="0086077C">
        <w:rPr>
          <w:rFonts w:ascii="Segoe UI Emoji" w:hAnsi="Segoe UI Emoji" w:cs="Segoe UI Emoji"/>
        </w:rPr>
        <w:t>⏰</w:t>
      </w:r>
      <w:r w:rsidRPr="0086077C">
        <w:t xml:space="preserve"> </w:t>
      </w:r>
      <w:r w:rsidRPr="0086077C">
        <w:rPr>
          <w:b/>
          <w:bCs/>
        </w:rPr>
        <w:t>Tijd:</w:t>
      </w:r>
      <w:r w:rsidRPr="0086077C">
        <w:t xml:space="preserve"> </w:t>
      </w:r>
      <w:r>
        <w:t>schaatsen tussen 19.00-20.30 + nazit</w:t>
      </w:r>
    </w:p>
    <w:p w14:paraId="3247AD39" w14:textId="77777777" w:rsidR="001C5FA5" w:rsidRDefault="001C5FA5" w:rsidP="00ED407E"/>
    <w:p w14:paraId="5B66ED31" w14:textId="45375AC3" w:rsidR="007A7B01" w:rsidRDefault="001C5FA5">
      <w:r>
        <w:t>We zien je graag de 14</w:t>
      </w:r>
      <w:r w:rsidRPr="001C5FA5">
        <w:rPr>
          <w:vertAlign w:val="superscript"/>
        </w:rPr>
        <w:t>e</w:t>
      </w:r>
      <w:r>
        <w:t>!</w:t>
      </w:r>
    </w:p>
    <w:p w14:paraId="4F4F2C26" w14:textId="77777777" w:rsidR="008548F6" w:rsidRDefault="008548F6"/>
    <w:p w14:paraId="49219E77" w14:textId="77777777" w:rsidR="008548F6" w:rsidRPr="004E49AE" w:rsidRDefault="008548F6" w:rsidP="008548F6">
      <w:pPr>
        <w:rPr>
          <w:i/>
          <w:iCs/>
        </w:rPr>
      </w:pPr>
      <w:r w:rsidRPr="004E49AE">
        <w:rPr>
          <w:i/>
          <w:iCs/>
        </w:rPr>
        <w:t>* zorg dat jouw schaatsmaten het 'Ordernummer' dat op jouw ticket staat invullen bij hun aanmelding.</w:t>
      </w:r>
    </w:p>
    <w:p w14:paraId="3C4F4BF4" w14:textId="77777777" w:rsidR="008548F6" w:rsidRDefault="008548F6"/>
    <w:sectPr w:rsidR="0085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7E"/>
    <w:rsid w:val="000711CC"/>
    <w:rsid w:val="00112814"/>
    <w:rsid w:val="001C5FA5"/>
    <w:rsid w:val="005E2463"/>
    <w:rsid w:val="005F425D"/>
    <w:rsid w:val="006B433A"/>
    <w:rsid w:val="007A7B01"/>
    <w:rsid w:val="008423DD"/>
    <w:rsid w:val="008548F6"/>
    <w:rsid w:val="00C73282"/>
    <w:rsid w:val="00DE3242"/>
    <w:rsid w:val="00ED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45C91"/>
  <w15:chartTrackingRefBased/>
  <w15:docId w15:val="{2436678D-E0DA-40F0-922B-4963FA9B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D40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D4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D40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D40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D40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D40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D40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D40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D40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D4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D4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D40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D407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D407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D407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D407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D407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D40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D40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D4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D40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40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D4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D407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D407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D407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D4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407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D407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C732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jsbaan-hoorn.avayo.nl/orders/new/92827-reunie-stg-s-ijsbaan-de-westfries-hoor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Zwaan</dc:creator>
  <cp:keywords/>
  <dc:description/>
  <cp:lastModifiedBy>Esther Zwaan</cp:lastModifiedBy>
  <cp:revision>8</cp:revision>
  <dcterms:created xsi:type="dcterms:W3CDTF">2024-11-15T14:56:00Z</dcterms:created>
  <dcterms:modified xsi:type="dcterms:W3CDTF">2024-11-16T08:15:00Z</dcterms:modified>
</cp:coreProperties>
</file>